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"/>
        <w:gridCol w:w="40"/>
        <w:gridCol w:w="40"/>
        <w:gridCol w:w="23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534591" w:rsidTr="00672F52">
        <w:trPr>
          <w:trHeight w:hRule="exact" w:val="4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C86142" w:rsidRDefault="00C86142">
            <w:pPr>
              <w:pStyle w:val="EMPTYCELLSTYLE"/>
            </w:pPr>
          </w:p>
          <w:p w:rsidR="00534591" w:rsidRPr="00C86142" w:rsidRDefault="00C86142" w:rsidP="00C86142">
            <w:pPr>
              <w:ind w:firstLine="800"/>
            </w:pPr>
            <w:r>
              <w:t>03.01-20449/6-2020</w:t>
            </w:r>
            <w:bookmarkStart w:id="1" w:name="_GoBack"/>
            <w:bookmarkEnd w:id="1"/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F52" w:rsidRPr="00672F52" w:rsidRDefault="006C24C6" w:rsidP="00672F52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  <w:r w:rsidR="00672F52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672F52" w:rsidRPr="00672F52">
              <w:rPr>
                <w:rFonts w:ascii="Arial" w:hAnsi="Arial" w:cs="Arial"/>
                <w:b/>
                <w:sz w:val="22"/>
                <w:szCs w:val="22"/>
                <w:lang w:val="sr-Cyrl-CS" w:eastAsia="en-US"/>
              </w:rPr>
              <w:t>1370/2019 (3000/0281/2019)</w:t>
            </w:r>
          </w:p>
          <w:p w:rsidR="00534591" w:rsidRDefault="00534591">
            <w:pPr>
              <w:jc w:val="center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8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Београд, Балканска 13</w:t>
            </w: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Државно јавно предузеће</w:t>
            </w: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добара</w:t>
            </w: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b/>
                <w:color w:val="000000"/>
              </w:rPr>
              <w:t>За добра и услуге</w:t>
            </w:r>
            <w:r>
              <w:rPr>
                <w:rFonts w:ascii="Arial" w:eastAsia="Arial" w:hAnsi="Arial" w:cs="Arial"/>
                <w:color w:val="000000"/>
              </w:rPr>
              <w:t>: опис предмета набавке, назив и ознака из општег речника набавке,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7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534591"/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023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Набавка уља за потребе Огранка ТЕНТ,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>09211000 - Уља за подмазивање и средства за подмазивање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2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Првобитна вредност уговора:</w:t>
            </w: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7,164,410.00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28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Критеријум за доделу уговора: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534591" w:rsidRDefault="0053459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1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74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440" w:type="dxa"/>
            <w:gridSpan w:val="3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c>
          <w:tcPr>
            <w:tcW w:w="580" w:type="dxa"/>
          </w:tcPr>
          <w:p w:rsidR="00534591" w:rsidRDefault="0053459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Број примљених понуда: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72F52"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7,164,410.00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3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Понуђена цена:</w:t>
            </w: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6,754,060.00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3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2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3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Понуђена цена код</w:t>
            </w:r>
            <w:r>
              <w:rPr>
                <w:rFonts w:ascii="Arial" w:eastAsia="Arial" w:hAnsi="Arial" w:cs="Arial"/>
                <w:color w:val="000000"/>
              </w:rPr>
              <w:br/>
              <w:t>прихватљивих понуда:</w:t>
            </w: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3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2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28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Део или вредност уговора који ће се извршити преко подизвођача: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2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5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Датум доношења одлуке о додели уговора:</w:t>
            </w: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40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07.10.2019</w:t>
            </w: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Датум закљзчења уговора:</w:t>
            </w: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72F52">
            <w:r>
              <w:rPr>
                <w:rFonts w:ascii="Arial" w:eastAsia="Arial" w:hAnsi="Arial" w:cs="Arial"/>
                <w:color w:val="000000"/>
              </w:rPr>
              <w:t>29.01.2020</w:t>
            </w: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4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28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Основни подаци о добављачу: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1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DRUŠTVO ZA ISTRAŽIVANJE, PROIZVODNJU, PRERADU, DISTRIBUCIJU I PROMET NAFTE I NAFTNIH DERIVATA I ISTRAŽIVANJE I PROIZVODNJU PRIRODNOG GASA NAFTNA INDUSTRIJA SRBIJE A.D. NOVI SAD,  NOVI SAD NARODNOG FRONTA, 12, 21000, NOVI SAD, NOVI SAD</w:t>
            </w:r>
            <w:r>
              <w:rPr>
                <w:rFonts w:ascii="Arial" w:eastAsia="Arial" w:hAnsi="Arial" w:cs="Arial"/>
                <w:color w:val="000000"/>
              </w:rPr>
              <w:br/>
              <w:t>Матични број: 20084693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2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40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Период важења уговора:</w:t>
            </w: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29.01.2021.</w:t>
            </w: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2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28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Околности које представљају основ за измену уговора:</w:t>
            </w:r>
            <w:r w:rsidR="00672F52"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12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28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591" w:rsidRDefault="006C24C6"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  <w:r w:rsidR="00672F52"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  <w:tr w:rsidR="00534591" w:rsidTr="00672F52">
        <w:trPr>
          <w:trHeight w:hRule="exact" w:val="60"/>
        </w:trPr>
        <w:tc>
          <w:tcPr>
            <w:tcW w:w="58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236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20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1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40" w:type="dxa"/>
          </w:tcPr>
          <w:p w:rsidR="00534591" w:rsidRDefault="00534591">
            <w:pPr>
              <w:pStyle w:val="EMPTYCELLSTYLE"/>
            </w:pPr>
          </w:p>
        </w:tc>
        <w:tc>
          <w:tcPr>
            <w:tcW w:w="360" w:type="dxa"/>
          </w:tcPr>
          <w:p w:rsidR="00534591" w:rsidRDefault="00534591">
            <w:pPr>
              <w:pStyle w:val="EMPTYCELLSTYLE"/>
            </w:pPr>
          </w:p>
        </w:tc>
      </w:tr>
    </w:tbl>
    <w:p w:rsidR="006C24C6" w:rsidRDefault="006C24C6"/>
    <w:sectPr w:rsidR="006C24C6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91"/>
    <w:rsid w:val="00534591"/>
    <w:rsid w:val="00672F52"/>
    <w:rsid w:val="006C24C6"/>
    <w:rsid w:val="00C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F0739-4ECD-4DD9-8E3C-178458690781}"/>
</file>

<file path=customXml/itemProps2.xml><?xml version="1.0" encoding="utf-8"?>
<ds:datastoreItem xmlns:ds="http://schemas.openxmlformats.org/officeDocument/2006/customXml" ds:itemID="{07EDEBBF-3095-45E9-BABC-93BF08822622}"/>
</file>

<file path=customXml/itemProps3.xml><?xml version="1.0" encoding="utf-8"?>
<ds:datastoreItem xmlns:ds="http://schemas.openxmlformats.org/officeDocument/2006/customXml" ds:itemID="{961BBFC0-92FC-43AC-BC85-C23FAEECD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Obavestenje_o_zakljucenom_ugovoru_20200130083108907.docx</dc:subject>
  <dc:creator>jana</dc:creator>
  <cp:lastModifiedBy>Jelisava Stojilković</cp:lastModifiedBy>
  <cp:revision>3</cp:revision>
  <cp:lastPrinted>2020-01-30T07:32:00Z</cp:lastPrinted>
  <dcterms:created xsi:type="dcterms:W3CDTF">2020-01-30T07:33:00Z</dcterms:created>
  <dcterms:modified xsi:type="dcterms:W3CDTF">2020-01-30T09:16:00Z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