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534591" w:rsidTr="00672F52">
        <w:trPr>
          <w:trHeight w:hRule="exact" w:val="4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C86142" w:rsidRDefault="00C86142">
            <w:pPr>
              <w:pStyle w:val="EMPTYCELLSTYLE"/>
            </w:pPr>
          </w:p>
          <w:p w:rsidR="00534591" w:rsidRPr="00C86142" w:rsidRDefault="00C86142" w:rsidP="00C86142">
            <w:pPr>
              <w:ind w:firstLine="800"/>
            </w:pPr>
            <w:r>
              <w:t>03.01-20449/6-2020</w:t>
            </w:r>
            <w:bookmarkStart w:id="1" w:name="_GoBack"/>
            <w:bookmarkEnd w:id="1"/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F52" w:rsidRPr="00672F52" w:rsidRDefault="006C24C6" w:rsidP="00672F5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672F5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672F52" w:rsidRPr="00672F52"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>1370/2019 (3000/0281/2019)</w:t>
            </w:r>
          </w:p>
          <w:p w:rsidR="00534591" w:rsidRDefault="00534591">
            <w:pPr>
              <w:jc w:val="center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8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7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534591"/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023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Набавка уља за потребе Огранка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09211000 - Уља за подмазивање и средства за подмазивање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2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7,164,410.00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28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534591" w:rsidRDefault="0053459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1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74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c>
          <w:tcPr>
            <w:tcW w:w="580" w:type="dxa"/>
          </w:tcPr>
          <w:p w:rsidR="00534591" w:rsidRDefault="0053459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72F52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7,164,410.00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3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6,754,060.00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3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2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3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3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2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28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2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5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07.10.2019</w:t>
            </w: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72F52">
            <w:r>
              <w:rPr>
                <w:rFonts w:ascii="Arial" w:eastAsia="Arial" w:hAnsi="Arial" w:cs="Arial"/>
                <w:color w:val="000000"/>
              </w:rPr>
              <w:t>29.01.2020</w:t>
            </w: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4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28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1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DRUŠTVO ZA ISTRAŽIVANJE, PROIZVODNJU, PRERADU, DISTRIBUCIJU I PROMET NAFTE I NAFTNIH DERIVATA I ISTRAŽIVANJE I PROIZVODNJU PRIRODNOG GASA NAFTNA INDUSTRIJA SRBIJE A.D. NOVI SAD,  NOVI SAD NARODNOG FRONTA, 12, 21000, NOVI SAD, NOVI SAD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20084693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2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40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29.01.2021.</w:t>
            </w: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2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28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672F52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12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28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91" w:rsidRDefault="006C24C6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672F52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  <w:tr w:rsidR="00534591" w:rsidTr="00672F52">
        <w:trPr>
          <w:trHeight w:hRule="exact" w:val="60"/>
        </w:trPr>
        <w:tc>
          <w:tcPr>
            <w:tcW w:w="58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236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20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1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40" w:type="dxa"/>
          </w:tcPr>
          <w:p w:rsidR="00534591" w:rsidRDefault="00534591">
            <w:pPr>
              <w:pStyle w:val="EMPTYCELLSTYLE"/>
            </w:pPr>
          </w:p>
        </w:tc>
        <w:tc>
          <w:tcPr>
            <w:tcW w:w="360" w:type="dxa"/>
          </w:tcPr>
          <w:p w:rsidR="00534591" w:rsidRDefault="00534591">
            <w:pPr>
              <w:pStyle w:val="EMPTYCELLSTYLE"/>
            </w:pPr>
          </w:p>
        </w:tc>
      </w:tr>
    </w:tbl>
    <w:p w:rsidR="006C24C6" w:rsidRDefault="006C24C6"/>
    <w:sectPr w:rsidR="006C24C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91"/>
    <w:rsid w:val="00534591"/>
    <w:rsid w:val="00672F52"/>
    <w:rsid w:val="006C24C6"/>
    <w:rsid w:val="00C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F0739-4ECD-4DD9-8E3C-178458690781}"/>
</file>

<file path=customXml/itemProps2.xml><?xml version="1.0" encoding="utf-8"?>
<ds:datastoreItem xmlns:ds="http://schemas.openxmlformats.org/officeDocument/2006/customXml" ds:itemID="{07EDEBBF-3095-45E9-BABC-93BF08822622}"/>
</file>

<file path=customXml/itemProps3.xml><?xml version="1.0" encoding="utf-8"?>
<ds:datastoreItem xmlns:ds="http://schemas.openxmlformats.org/officeDocument/2006/customXml" ds:itemID="{961BBFC0-92FC-43AC-BC85-C23FAEECD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Obavestenje_o_zakljucenom_ugovoru_20200130083108907.docx</dc:subject>
  <dc:creator>jana</dc:creator>
  <cp:lastModifiedBy>Jelisava Stojilković</cp:lastModifiedBy>
  <cp:revision>3</cp:revision>
  <cp:lastPrinted>2020-01-30T07:32:00Z</cp:lastPrinted>
  <dcterms:created xsi:type="dcterms:W3CDTF">2020-01-30T07:33:00Z</dcterms:created>
  <dcterms:modified xsi:type="dcterms:W3CDTF">2020-01-30T09:16:00Z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